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6B9" w:rsidRPr="00FA0E1A" w:rsidRDefault="005F06B9" w:rsidP="005F06B9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FA0E1A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w:drawing>
          <wp:inline distT="0" distB="0" distL="0" distR="0" wp14:anchorId="76105B39" wp14:editId="6C888F7E">
            <wp:extent cx="683895" cy="683895"/>
            <wp:effectExtent l="0" t="0" r="1905" b="1905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6B9" w:rsidRPr="00E35634" w:rsidRDefault="005F06B9" w:rsidP="005F06B9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E35634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 xml:space="preserve">Государственное автономное профессиональное образовательное учреждение </w:t>
      </w:r>
    </w:p>
    <w:p w:rsidR="005F06B9" w:rsidRPr="00E35634" w:rsidRDefault="005F06B9" w:rsidP="005F06B9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E35634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5F06B9" w:rsidRPr="00E35634" w:rsidRDefault="005F06B9" w:rsidP="005F06B9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35634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е-</w:t>
      </w:r>
      <w:r w:rsidRPr="00FA0E1A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mail</w:t>
      </w:r>
      <w:r w:rsidRPr="00E35634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</w:t>
      </w:r>
      <w:hyperlink r:id="rId8" w:history="1"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spu</w:t>
        </w:r>
        <w:r w:rsidRPr="00E3563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bk</w:t>
        </w:r>
        <w:r w:rsidRPr="00E3563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ru</w:t>
        </w:r>
      </w:hyperlink>
    </w:p>
    <w:p w:rsidR="005F06B9" w:rsidRPr="00E35634" w:rsidRDefault="005F06B9" w:rsidP="005F06B9">
      <w:pPr>
        <w:widowControl/>
        <w:shd w:val="clear" w:color="auto" w:fill="FFFFFF"/>
        <w:jc w:val="center"/>
        <w:rPr>
          <w:rFonts w:ascii="Times New Roman" w:eastAsia="Book Antiqua" w:hAnsi="Times New Roman" w:cs="Times New Roman"/>
          <w:b/>
          <w:color w:val="auto"/>
          <w:bdr w:val="none" w:sz="0" w:space="0" w:color="auto" w:frame="1"/>
          <w:lang w:bidi="ar-SA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5F06B9" w:rsidRPr="00E35634" w:rsidTr="00090605">
        <w:tc>
          <w:tcPr>
            <w:tcW w:w="4928" w:type="dxa"/>
          </w:tcPr>
          <w:p w:rsidR="005F06B9" w:rsidRPr="00E35634" w:rsidRDefault="005F06B9" w:rsidP="00090605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</w:p>
        </w:tc>
        <w:tc>
          <w:tcPr>
            <w:tcW w:w="4678" w:type="dxa"/>
          </w:tcPr>
          <w:p w:rsidR="005F06B9" w:rsidRPr="00E35634" w:rsidRDefault="005F06B9" w:rsidP="00090605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E35634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УТВЕРЖДЕН</w:t>
            </w:r>
          </w:p>
          <w:p w:rsidR="005F06B9" w:rsidRPr="00E35634" w:rsidRDefault="007C5471" w:rsidP="00090605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7C5471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5F06B9" w:rsidRPr="00E35634" w:rsidRDefault="005F06B9" w:rsidP="005F06B9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Default="005F06B9" w:rsidP="005F06B9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5F06B9" w:rsidRDefault="005F06B9" w:rsidP="005F06B9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5F06B9" w:rsidRPr="00E35634" w:rsidRDefault="005F06B9" w:rsidP="005F06B9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5F06B9" w:rsidRPr="00E35634" w:rsidRDefault="005F06B9" w:rsidP="005F06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Комплект контрольно-оценочных средств </w:t>
      </w:r>
    </w:p>
    <w:p w:rsidR="005F06B9" w:rsidRPr="00E35634" w:rsidRDefault="005F06B9" w:rsidP="005F06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для оценки освоения образовательных результатов </w:t>
      </w:r>
    </w:p>
    <w:p w:rsidR="005F06B9" w:rsidRPr="00E35634" w:rsidRDefault="005F06B9" w:rsidP="005F06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>учебной дисциплины</w:t>
      </w: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СГ.0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4</w:t>
      </w: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Физическая культура</w:t>
      </w:r>
    </w:p>
    <w:p w:rsidR="005F06B9" w:rsidRPr="00E35634" w:rsidRDefault="005F06B9" w:rsidP="005F06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5F06B9" w:rsidRPr="00E35634" w:rsidRDefault="005F06B9" w:rsidP="005F06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09.01.03 Оператор информационных систем и ресурсов</w:t>
      </w:r>
    </w:p>
    <w:p w:rsidR="005F06B9" w:rsidRPr="00E35634" w:rsidRDefault="005F06B9" w:rsidP="005F06B9">
      <w:pPr>
        <w:widowControl/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 xml:space="preserve">Чукотский автономный округ, </w:t>
      </w: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пгт. Провидения,</w:t>
      </w:r>
    </w:p>
    <w:p w:rsidR="005F06B9" w:rsidRPr="00E35634" w:rsidRDefault="005F06B9" w:rsidP="005F06B9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2024 г.</w:t>
      </w:r>
    </w:p>
    <w:p w:rsidR="005F06B9" w:rsidRPr="00E35634" w:rsidRDefault="005F06B9" w:rsidP="005F06B9">
      <w:pPr>
        <w:widowControl/>
        <w:ind w:firstLine="709"/>
        <w:jc w:val="both"/>
        <w:rPr>
          <w:rFonts w:ascii="Times New Roman" w:eastAsia="Book Antiqua" w:hAnsi="Times New Roman" w:cs="Times New Roman"/>
          <w:bCs/>
          <w:color w:val="auto"/>
          <w:lang w:bidi="ar-SA"/>
        </w:rPr>
      </w:pPr>
      <w:r w:rsidRPr="00E35634">
        <w:rPr>
          <w:rFonts w:ascii="Book Antiqua" w:eastAsia="Book Antiqua" w:hAnsi="Book Antiqua" w:cs="Book Antiqua"/>
          <w:color w:val="auto"/>
          <w:lang w:bidi="ar-SA"/>
        </w:rPr>
        <w:br w:type="page"/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lastRenderedPageBreak/>
        <w:t xml:space="preserve">Разработан в соответствии с Приказом Минпросвещения России от 11.11.2022 </w:t>
      </w:r>
      <w:r w:rsidRPr="00FA0E1A">
        <w:rPr>
          <w:rFonts w:ascii="Times New Roman" w:eastAsia="Book Antiqua" w:hAnsi="Times New Roman" w:cs="Times New Roman"/>
          <w:bCs/>
          <w:color w:val="auto"/>
          <w:lang w:bidi="ar-SA"/>
        </w:rPr>
        <w:t>N</w:t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t xml:space="preserve">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</w:t>
      </w:r>
      <w:r w:rsidRPr="00FA0E1A">
        <w:rPr>
          <w:rFonts w:ascii="Times New Roman" w:eastAsia="Book Antiqua" w:hAnsi="Times New Roman" w:cs="Times New Roman"/>
          <w:bCs/>
          <w:color w:val="auto"/>
          <w:lang w:bidi="ar-SA"/>
        </w:rPr>
        <w:t>N</w:t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t xml:space="preserve"> 71639).</w:t>
      </w:r>
    </w:p>
    <w:p w:rsidR="005F06B9" w:rsidRPr="00E35634" w:rsidRDefault="005F06B9" w:rsidP="005F06B9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5F06B9" w:rsidRPr="00E35634" w:rsidRDefault="005F06B9" w:rsidP="005F06B9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5F06B9" w:rsidRPr="00E35634" w:rsidRDefault="005F06B9" w:rsidP="005F06B9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</w:p>
    <w:p w:rsidR="005F06B9" w:rsidRPr="00FA0E1A" w:rsidRDefault="005F06B9" w:rsidP="005F06B9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FA0E1A">
        <w:rPr>
          <w:rFonts w:ascii="Times New Roman" w:eastAsia="Book Antiqua" w:hAnsi="Times New Roman" w:cs="Times New Roman"/>
          <w:color w:val="auto"/>
          <w:lang w:bidi="ar-SA"/>
        </w:rPr>
        <w:t>Протокол №____от «____» _____________ 2024 г.</w:t>
      </w:r>
    </w:p>
    <w:p w:rsidR="005F06B9" w:rsidRPr="00FA0E1A" w:rsidRDefault="005F06B9" w:rsidP="005F06B9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</w:p>
    <w:p w:rsidR="005F06B9" w:rsidRPr="00FA0E1A" w:rsidRDefault="005F06B9" w:rsidP="005F06B9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  <w:r w:rsidRPr="00FA0E1A">
        <w:rPr>
          <w:rFonts w:ascii="Times New Roman" w:eastAsia="Times New Roman" w:hAnsi="Times New Roman" w:cs="Times New Roman"/>
          <w:color w:val="auto"/>
          <w:lang w:bidi="ar-SA"/>
        </w:rPr>
        <w:t>Председатель _______________ / _________________________________________</w:t>
      </w:r>
    </w:p>
    <w:p w:rsidR="005F06B9" w:rsidRPr="00FA0E1A" w:rsidRDefault="005F06B9" w:rsidP="005F06B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F37335" w:rsidRDefault="005F06B9" w:rsidP="005F06B9">
      <w:pPr>
        <w:pStyle w:val="20"/>
        <w:keepNext/>
        <w:keepLines/>
      </w:pPr>
      <w:r w:rsidRPr="00FA0E1A">
        <w:rPr>
          <w:b/>
          <w:color w:val="auto"/>
          <w:lang w:bidi="ar-SA"/>
        </w:rPr>
        <w:br w:type="page"/>
      </w:r>
    </w:p>
    <w:p w:rsidR="00F37335" w:rsidRDefault="005129B4">
      <w:pPr>
        <w:pStyle w:val="22"/>
        <w:spacing w:after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ПАСПОРТ</w:t>
      </w:r>
    </w:p>
    <w:p w:rsidR="00F37335" w:rsidRDefault="005129B4">
      <w:pPr>
        <w:pStyle w:val="22"/>
        <w:spacing w:after="38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ФОНДА ОЦЕНОЧНЫХ СРЕДСТВ ПО УЧЕБНОЙ ДИСЦИПЛИНЕ</w:t>
      </w:r>
      <w:r>
        <w:rPr>
          <w:b/>
          <w:bCs/>
          <w:sz w:val="24"/>
          <w:szCs w:val="24"/>
        </w:rPr>
        <w:br/>
        <w:t>«СГ. 04 Физическая культура»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3682"/>
        <w:gridCol w:w="1858"/>
        <w:gridCol w:w="3120"/>
        <w:gridCol w:w="595"/>
      </w:tblGrid>
      <w:tr w:rsidR="00F37335">
        <w:trPr>
          <w:trHeight w:hRule="exact" w:val="105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6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№ п/п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6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Контролируемые разделы (темы) дисциплины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line="26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Код контролируемой компетенции (или ее части)</w:t>
            </w:r>
          </w:p>
        </w:tc>
        <w:tc>
          <w:tcPr>
            <w:tcW w:w="3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6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Наименование оценочного средства</w:t>
            </w:r>
          </w:p>
        </w:tc>
      </w:tr>
      <w:tr w:rsidR="00F37335">
        <w:trPr>
          <w:trHeight w:hRule="exact" w:val="91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Общефизическая подготовка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04,ОК 08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 Сдача нормативов.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5 р Ё</w:t>
            </w:r>
          </w:p>
        </w:tc>
      </w:tr>
      <w:tr w:rsidR="00F37335">
        <w:trPr>
          <w:trHeight w:hRule="exact" w:val="92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Бег на короткие дистанции. Прыжок в длину с места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</w:t>
            </w:r>
          </w:p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Сдача нормативов. Результаты самостоятельной работы.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91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Бег на длинные дистанции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 Сдача нормативов.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91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Бег на средние дистанции Прыжок в длину с разбега. Метание снарядов.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</w:t>
            </w:r>
          </w:p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Сдача нормативов. Результаты самостоятельной работы.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93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Техника выполнения ведения мяча, передачи и броска мяча в кольцо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 Сдача нормативов.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91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 Техника выполнения ведения и передачи мяча в движении, ведение -2 шага - бросок.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 Сдача нормативов.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100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7. Техника выполнения штрафного броска, ведение, ловля и передача мяча в колоне и кругу, правила баскетбола.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</w:t>
            </w:r>
          </w:p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Сдача нормативов. Результаты самостоятельной работы.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92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8. Совершенствование техники владения баскетбольным мячом.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 Сдача нормативов.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91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9. Техника перемещений, стоек, технике верхней и нижней передач двумя руками баскетбольным мячом.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</w:t>
            </w:r>
          </w:p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Сдача нормативов. Результаты самостоятельной работы.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91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10. Техника нижней подачи и приёма после неё в волейболе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 Сдача нормативов.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91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11. Совершенствование техники владения волейбольным мячом</w:t>
            </w: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</w:t>
            </w:r>
          </w:p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Сдача нормативов. Результаты самостоятельной работы.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  <w:tr w:rsidR="00F37335">
        <w:trPr>
          <w:trHeight w:hRule="exact" w:val="93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12. Легкоатлетическая гимнастика, работа на тренажерах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</w:t>
            </w:r>
          </w:p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Сдача нормативов. Результаты самостоятельной работы.</w:t>
            </w: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</w:tr>
    </w:tbl>
    <w:p w:rsidR="00F37335" w:rsidRDefault="005129B4">
      <w:pPr>
        <w:pStyle w:val="a7"/>
        <w:ind w:left="2054"/>
        <w:rPr>
          <w:sz w:val="24"/>
          <w:szCs w:val="24"/>
        </w:rPr>
      </w:pPr>
      <w:r>
        <w:rPr>
          <w:b/>
          <w:bCs/>
          <w:sz w:val="24"/>
          <w:szCs w:val="24"/>
        </w:rPr>
        <w:t>ПРИМЕРНЫЙ ПЕРЕЧЕНЬ ОЦЕНОЧНЫХ СРЕДСТВ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1978"/>
        <w:gridCol w:w="3470"/>
        <w:gridCol w:w="3408"/>
      </w:tblGrid>
      <w:tr w:rsidR="00F37335">
        <w:trPr>
          <w:trHeight w:hRule="exact" w:val="116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after="140" w:line="240" w:lineRule="auto"/>
              <w:ind w:firstLine="28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№</w:t>
            </w:r>
          </w:p>
          <w:p w:rsidR="00F37335" w:rsidRDefault="005129B4">
            <w:pPr>
              <w:pStyle w:val="a5"/>
              <w:spacing w:line="240" w:lineRule="auto"/>
              <w:ind w:firstLine="2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п/п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after="120" w:line="257" w:lineRule="auto"/>
              <w:ind w:firstLine="3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Наименование</w:t>
            </w:r>
          </w:p>
          <w:p w:rsidR="00F37335" w:rsidRDefault="005129B4" w:rsidP="005F06B9">
            <w:pPr>
              <w:pStyle w:val="a5"/>
              <w:spacing w:line="257" w:lineRule="auto"/>
              <w:ind w:left="520" w:firstLine="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оценочного сре</w:t>
            </w:r>
            <w:r w:rsidR="005F06B9">
              <w:rPr>
                <w:b/>
                <w:bCs/>
                <w:i/>
                <w:iCs/>
                <w:sz w:val="20"/>
                <w:szCs w:val="20"/>
              </w:rPr>
              <w:t>д</w:t>
            </w:r>
            <w:r>
              <w:rPr>
                <w:b/>
                <w:bCs/>
                <w:i/>
                <w:iCs/>
                <w:sz w:val="20"/>
                <w:szCs w:val="20"/>
              </w:rPr>
              <w:t>ства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7335" w:rsidRDefault="005129B4" w:rsidP="005F06B9">
            <w:pPr>
              <w:pStyle w:val="a5"/>
              <w:spacing w:line="391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Краткая характеристика оценочного сре</w:t>
            </w:r>
            <w:r w:rsidR="005F06B9">
              <w:rPr>
                <w:b/>
                <w:bCs/>
                <w:i/>
                <w:iCs/>
                <w:sz w:val="20"/>
                <w:szCs w:val="20"/>
              </w:rPr>
              <w:t>д</w:t>
            </w:r>
            <w:r>
              <w:rPr>
                <w:b/>
                <w:bCs/>
                <w:i/>
                <w:iCs/>
                <w:sz w:val="20"/>
                <w:szCs w:val="20"/>
              </w:rPr>
              <w:t>ства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5129B4" w:rsidP="005F06B9">
            <w:pPr>
              <w:pStyle w:val="a5"/>
              <w:spacing w:line="39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Представление оценочного сре</w:t>
            </w:r>
            <w:r w:rsidR="005F06B9">
              <w:rPr>
                <w:b/>
                <w:bCs/>
                <w:i/>
                <w:iCs/>
                <w:sz w:val="20"/>
                <w:szCs w:val="20"/>
              </w:rPr>
              <w:t>д</w:t>
            </w:r>
            <w:r>
              <w:rPr>
                <w:b/>
                <w:bCs/>
                <w:i/>
                <w:iCs/>
                <w:sz w:val="20"/>
                <w:szCs w:val="20"/>
              </w:rPr>
              <w:t>ства</w:t>
            </w:r>
          </w:p>
        </w:tc>
      </w:tr>
      <w:tr w:rsidR="00F37335">
        <w:trPr>
          <w:trHeight w:hRule="exact" w:val="261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line="233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занятия.</w:t>
            </w:r>
          </w:p>
          <w:p w:rsidR="00F37335" w:rsidRDefault="005129B4">
            <w:pPr>
              <w:pStyle w:val="a5"/>
              <w:spacing w:after="120" w:line="233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Сдача</w:t>
            </w:r>
          </w:p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нормативов.</w:t>
            </w:r>
          </w:p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самостоятельной работы.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305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Средство контроля усвоения учебного материала темы дисциплины, организованное как учебное практическое занятие.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5129B4">
            <w:pPr>
              <w:pStyle w:val="a5"/>
              <w:spacing w:after="100" w:line="264" w:lineRule="auto"/>
              <w:ind w:firstLine="126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в фонде </w:t>
            </w:r>
            <w:r>
              <w:rPr>
                <w:sz w:val="24"/>
                <w:szCs w:val="24"/>
              </w:rPr>
              <w:t>комплекс упражнений атлетической гимнастики; тестирование физической подготовленности по видам</w:t>
            </w:r>
          </w:p>
          <w:p w:rsidR="00F37335" w:rsidRDefault="005129B4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спорта;</w:t>
            </w:r>
          </w:p>
          <w:p w:rsidR="00F37335" w:rsidRDefault="005129B4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общеразвивающих упражнений;</w:t>
            </w:r>
          </w:p>
          <w:p w:rsidR="00F37335" w:rsidRDefault="005129B4">
            <w:pPr>
              <w:pStyle w:val="a5"/>
              <w:spacing w:after="4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нормативы</w:t>
            </w:r>
          </w:p>
        </w:tc>
      </w:tr>
      <w:tr w:rsidR="00F37335">
        <w:trPr>
          <w:trHeight w:hRule="exact" w:val="71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line="240" w:lineRule="auto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Итоговая форма оценки знаний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Вопросы, контрольные нормативы</w:t>
            </w:r>
          </w:p>
        </w:tc>
      </w:tr>
    </w:tbl>
    <w:p w:rsidR="00F37335" w:rsidRDefault="005129B4">
      <w:pPr>
        <w:pStyle w:val="a7"/>
        <w:ind w:left="6178"/>
      </w:pPr>
      <w:r>
        <w:t>к зачету</w:t>
      </w:r>
    </w:p>
    <w:p w:rsidR="00F37335" w:rsidRDefault="00F37335">
      <w:pPr>
        <w:spacing w:after="739" w:line="1" w:lineRule="exact"/>
      </w:pPr>
    </w:p>
    <w:p w:rsidR="00F37335" w:rsidRDefault="005129B4">
      <w:pPr>
        <w:pStyle w:val="30"/>
        <w:keepNext/>
        <w:keepLines/>
        <w:spacing w:after="180" w:line="334" w:lineRule="auto"/>
      </w:pPr>
      <w:bookmarkStart w:id="1" w:name="bookmark4"/>
      <w:r>
        <w:t>ТЕМАТИКА ПРАКТИЧЕСКИХ ЗАНЯТИЙ</w:t>
      </w:r>
      <w:bookmarkEnd w:id="1"/>
    </w:p>
    <w:p w:rsidR="00F37335" w:rsidRDefault="005129B4">
      <w:pPr>
        <w:pStyle w:val="1"/>
        <w:numPr>
          <w:ilvl w:val="0"/>
          <w:numId w:val="1"/>
        </w:numPr>
        <w:tabs>
          <w:tab w:val="left" w:pos="1281"/>
        </w:tabs>
        <w:spacing w:line="334" w:lineRule="auto"/>
        <w:ind w:firstLine="860"/>
      </w:pPr>
      <w:r>
        <w:t>Общефизическая подготовка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281"/>
        </w:tabs>
        <w:spacing w:line="334" w:lineRule="auto"/>
        <w:ind w:firstLine="860"/>
      </w:pPr>
      <w:r>
        <w:t>Бег на короткие дистанции.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281"/>
        </w:tabs>
        <w:spacing w:line="334" w:lineRule="auto"/>
        <w:ind w:firstLine="860"/>
      </w:pPr>
      <w:r>
        <w:t>Прыжок в длину с места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281"/>
        </w:tabs>
        <w:spacing w:line="334" w:lineRule="auto"/>
        <w:ind w:firstLine="860"/>
      </w:pPr>
      <w:r>
        <w:t>Бег на длинные дистанции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281"/>
        </w:tabs>
        <w:spacing w:line="334" w:lineRule="auto"/>
        <w:ind w:firstLine="860"/>
      </w:pPr>
      <w:r>
        <w:t>Бег на средние дистанции</w:t>
      </w:r>
    </w:p>
    <w:p w:rsidR="00F37335" w:rsidRDefault="005129B4">
      <w:pPr>
        <w:pStyle w:val="22"/>
        <w:numPr>
          <w:ilvl w:val="0"/>
          <w:numId w:val="1"/>
        </w:numPr>
        <w:tabs>
          <w:tab w:val="left" w:pos="1281"/>
        </w:tabs>
        <w:spacing w:after="80"/>
        <w:ind w:firstLine="860"/>
        <w:jc w:val="both"/>
      </w:pPr>
      <w:r>
        <w:t>Прыжок в длину с разбега.</w:t>
      </w:r>
    </w:p>
    <w:p w:rsidR="00F37335" w:rsidRDefault="005129B4">
      <w:pPr>
        <w:pStyle w:val="22"/>
        <w:numPr>
          <w:ilvl w:val="0"/>
          <w:numId w:val="1"/>
        </w:numPr>
        <w:tabs>
          <w:tab w:val="left" w:pos="1281"/>
        </w:tabs>
        <w:spacing w:after="80"/>
        <w:ind w:firstLine="860"/>
      </w:pPr>
      <w:r>
        <w:t>Метание снарядов.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281"/>
        </w:tabs>
        <w:spacing w:line="334" w:lineRule="auto"/>
        <w:ind w:firstLine="860"/>
      </w:pPr>
      <w:r>
        <w:t>Техника выполнения ведения мяча, передачи и броска мяча в кольцо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298"/>
        </w:tabs>
        <w:spacing w:line="334" w:lineRule="auto"/>
        <w:ind w:left="1300" w:hanging="380"/>
      </w:pPr>
      <w:r>
        <w:t>Техника выполнения ведения и передачи мяча в движении, ведение -2 шага - бросок.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418"/>
        </w:tabs>
        <w:spacing w:line="334" w:lineRule="auto"/>
        <w:ind w:left="1300" w:hanging="380"/>
      </w:pPr>
      <w:r>
        <w:t>Техника выполнения штрафного броска, ведение, ловля и передача мяча в колоне и кругу, правила баскетбола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358"/>
        </w:tabs>
        <w:spacing w:line="334" w:lineRule="auto"/>
        <w:ind w:firstLine="860"/>
      </w:pPr>
      <w:r>
        <w:t>Совершенствование техники владения баскетбольным мячом.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358"/>
        </w:tabs>
        <w:spacing w:line="334" w:lineRule="auto"/>
        <w:ind w:firstLine="860"/>
      </w:pPr>
      <w:r>
        <w:t>Техника нижней подачи и приёма после неё в волейболе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358"/>
        </w:tabs>
        <w:spacing w:line="334" w:lineRule="auto"/>
        <w:ind w:firstLine="860"/>
      </w:pPr>
      <w:r>
        <w:t>Совершенствование техники владения волейбольным мячом</w:t>
      </w:r>
    </w:p>
    <w:p w:rsidR="00F37335" w:rsidRDefault="005129B4">
      <w:pPr>
        <w:pStyle w:val="1"/>
        <w:numPr>
          <w:ilvl w:val="0"/>
          <w:numId w:val="1"/>
        </w:numPr>
        <w:tabs>
          <w:tab w:val="left" w:pos="1358"/>
        </w:tabs>
        <w:spacing w:line="334" w:lineRule="auto"/>
        <w:ind w:firstLine="860"/>
      </w:pPr>
      <w:r>
        <w:t>Легкоатлетическая гимнастика, работа на тренажерах</w:t>
      </w:r>
      <w:r>
        <w:br w:type="page"/>
      </w:r>
    </w:p>
    <w:p w:rsidR="00F37335" w:rsidRDefault="005129B4">
      <w:pPr>
        <w:pStyle w:val="30"/>
        <w:keepNext/>
        <w:keepLines/>
        <w:spacing w:after="480" w:line="264" w:lineRule="auto"/>
      </w:pPr>
      <w:bookmarkStart w:id="2" w:name="bookmark6"/>
      <w:r>
        <w:lastRenderedPageBreak/>
        <w:t>ОЦЕНОЧНЫЕ МАТЕРИАЛЫ ДЛЯ ИТОГОВОЙ</w:t>
      </w:r>
      <w:r>
        <w:br/>
        <w:t>АТТЕСТАЦИИ ПО УЧЕБНОЙ ДИСЦИПЛИНЕ</w:t>
      </w:r>
      <w:bookmarkEnd w:id="2"/>
    </w:p>
    <w:p w:rsidR="00F37335" w:rsidRDefault="005129B4">
      <w:pPr>
        <w:pStyle w:val="22"/>
        <w:spacing w:after="480"/>
        <w:ind w:left="2220"/>
      </w:pPr>
      <w:r>
        <w:t>КОНТРОЛЬНЫЕ НОРМАТИВЫ ПО ФИЗИЧЕСКОЙ КУЛЬТУРЕ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8"/>
        <w:gridCol w:w="701"/>
        <w:gridCol w:w="739"/>
        <w:gridCol w:w="744"/>
        <w:gridCol w:w="677"/>
        <w:gridCol w:w="720"/>
        <w:gridCol w:w="720"/>
        <w:gridCol w:w="701"/>
        <w:gridCol w:w="701"/>
        <w:gridCol w:w="706"/>
      </w:tblGrid>
      <w:tr w:rsidR="00F37335">
        <w:trPr>
          <w:trHeight w:hRule="exact" w:val="437"/>
          <w:jc w:val="center"/>
        </w:trPr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2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0"/>
                <w:szCs w:val="20"/>
              </w:rPr>
              <w:t>ДИСЦИПЛИНЫ</w:t>
            </w:r>
          </w:p>
        </w:tc>
        <w:tc>
          <w:tcPr>
            <w:tcW w:w="64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ЮНОШИ</w:t>
            </w:r>
          </w:p>
        </w:tc>
      </w:tr>
      <w:tr w:rsidR="00F37335">
        <w:trPr>
          <w:trHeight w:hRule="exact" w:val="466"/>
          <w:jc w:val="center"/>
        </w:trPr>
        <w:tc>
          <w:tcPr>
            <w:tcW w:w="32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21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курс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461"/>
          <w:jc w:val="center"/>
        </w:trPr>
        <w:tc>
          <w:tcPr>
            <w:tcW w:w="32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«4»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«5»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18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100 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18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1000 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23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3000 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18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длину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18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высоту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18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длину с места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18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Метание гранаты 700 г.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23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Челночный бег 3х10 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18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Подтягивание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18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Отжимание от пола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14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Подъём туловища из положения лёжа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542"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за 1 мин.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</w:tbl>
    <w:p w:rsidR="00F37335" w:rsidRDefault="005129B4">
      <w:pPr>
        <w:pStyle w:val="a7"/>
        <w:jc w:val="center"/>
      </w:pPr>
      <w:r>
        <w:t>КОНТРОЛЬНЫЕ НОРМАТИВЫ ПО ФИЗИЧЕСКОЙ КУЛЬТУРЕ</w:t>
      </w:r>
    </w:p>
    <w:p w:rsidR="00F37335" w:rsidRDefault="00F37335">
      <w:pPr>
        <w:spacing w:after="23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0"/>
        <w:gridCol w:w="739"/>
        <w:gridCol w:w="720"/>
        <w:gridCol w:w="739"/>
        <w:gridCol w:w="744"/>
        <w:gridCol w:w="739"/>
        <w:gridCol w:w="739"/>
        <w:gridCol w:w="739"/>
        <w:gridCol w:w="739"/>
        <w:gridCol w:w="778"/>
        <w:gridCol w:w="9"/>
      </w:tblGrid>
      <w:tr w:rsidR="00F37335">
        <w:trPr>
          <w:trHeight w:hRule="exact" w:val="470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ДИСЦИПЛИНЫ</w:t>
            </w:r>
          </w:p>
        </w:tc>
        <w:tc>
          <w:tcPr>
            <w:tcW w:w="66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ДЕВУШКИ</w:t>
            </w:r>
          </w:p>
        </w:tc>
      </w:tr>
      <w:tr w:rsidR="00F37335">
        <w:trPr>
          <w:trHeight w:hRule="exact" w:val="461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курс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461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335" w:rsidRDefault="00F37335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«4»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«5»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46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100 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46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1000 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46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2000 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461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6 минут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46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длину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46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высоту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trHeight w:hRule="exact" w:val="480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длину с места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gridAfter w:val="1"/>
          <w:wAfter w:w="9" w:type="dxa"/>
          <w:trHeight w:hRule="exact" w:val="499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Метание гранаты 500 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gridAfter w:val="1"/>
          <w:wAfter w:w="9" w:type="dxa"/>
          <w:trHeight w:hRule="exact" w:val="46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Челночный бег 3х10 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gridAfter w:val="1"/>
          <w:wAfter w:w="9" w:type="dxa"/>
          <w:trHeight w:hRule="exact" w:val="46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Подтягивание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gridAfter w:val="1"/>
          <w:wAfter w:w="9" w:type="dxa"/>
          <w:trHeight w:hRule="exact" w:val="461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Отжимание от пола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gridAfter w:val="1"/>
          <w:wAfter w:w="9" w:type="dxa"/>
          <w:trHeight w:hRule="exact" w:val="643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5129B4">
            <w:pPr>
              <w:pStyle w:val="a5"/>
              <w:spacing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Подъём туловища из положения лёжа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  <w:tr w:rsidR="00F37335">
        <w:trPr>
          <w:gridAfter w:val="1"/>
          <w:wAfter w:w="9" w:type="dxa"/>
          <w:trHeight w:hRule="exact" w:val="485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за 1 мин.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335" w:rsidRDefault="005129B4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335" w:rsidRDefault="00F37335">
            <w:pPr>
              <w:rPr>
                <w:sz w:val="10"/>
                <w:szCs w:val="10"/>
              </w:rPr>
            </w:pPr>
          </w:p>
        </w:tc>
      </w:tr>
    </w:tbl>
    <w:p w:rsidR="00F37335" w:rsidRDefault="00F37335">
      <w:pPr>
        <w:spacing w:after="999" w:line="1" w:lineRule="exact"/>
      </w:pPr>
    </w:p>
    <w:p w:rsidR="00F37335" w:rsidRDefault="005129B4">
      <w:pPr>
        <w:pStyle w:val="30"/>
        <w:keepNext/>
        <w:keepLines/>
        <w:spacing w:after="0" w:line="360" w:lineRule="auto"/>
        <w:ind w:left="2400"/>
        <w:jc w:val="both"/>
      </w:pPr>
      <w:bookmarkStart w:id="3" w:name="bookmark8"/>
      <w:r>
        <w:t>САМОСТОЯТЕЛЬНАЯ РАБОТА ОБУЧАЮЩИХСЯ</w:t>
      </w:r>
      <w:bookmarkEnd w:id="3"/>
    </w:p>
    <w:p w:rsidR="00F37335" w:rsidRDefault="005129B4">
      <w:pPr>
        <w:pStyle w:val="1"/>
        <w:spacing w:line="360" w:lineRule="auto"/>
        <w:ind w:left="660" w:firstLine="700"/>
        <w:jc w:val="both"/>
      </w:pPr>
      <w:r>
        <w:t>Самостоятельная работа студентов - это планируемая учебная, учебно</w:t>
      </w:r>
      <w:r>
        <w:softHyphen/>
        <w:t>исследовательская работа студентов, выполняемая во внеаудиторное время по заданию и при методическом руководстве преподавателя, при этом носящая сугубо индивидуальный характер.</w:t>
      </w:r>
    </w:p>
    <w:p w:rsidR="00F37335" w:rsidRDefault="005129B4">
      <w:pPr>
        <w:pStyle w:val="1"/>
        <w:spacing w:line="360" w:lineRule="auto"/>
        <w:ind w:left="660" w:firstLine="700"/>
        <w:jc w:val="both"/>
      </w:pPr>
      <w:r>
        <w:t>Самостоятельная работа студентов способствует развитию самостоятельности, ответственности и организованности, творческого подхода к организации активного отдыха и занятий по укреплению и длительному сохранению собственного здоровья, и проводится по следующим формам:</w:t>
      </w:r>
    </w:p>
    <w:p w:rsidR="00F37335" w:rsidRDefault="005129B4">
      <w:pPr>
        <w:pStyle w:val="1"/>
        <w:numPr>
          <w:ilvl w:val="0"/>
          <w:numId w:val="2"/>
        </w:numPr>
        <w:tabs>
          <w:tab w:val="left" w:pos="1632"/>
        </w:tabs>
        <w:spacing w:line="360" w:lineRule="auto"/>
        <w:ind w:left="1360" w:firstLine="0"/>
        <w:jc w:val="both"/>
      </w:pPr>
      <w:r>
        <w:t>техника выполнения силовых упражнений</w:t>
      </w:r>
    </w:p>
    <w:p w:rsidR="00F37335" w:rsidRDefault="005129B4">
      <w:pPr>
        <w:pStyle w:val="1"/>
        <w:numPr>
          <w:ilvl w:val="0"/>
          <w:numId w:val="2"/>
        </w:numPr>
        <w:tabs>
          <w:tab w:val="left" w:pos="1632"/>
        </w:tabs>
        <w:spacing w:line="360" w:lineRule="auto"/>
        <w:ind w:left="1360" w:firstLine="0"/>
        <w:jc w:val="both"/>
      </w:pPr>
      <w:r>
        <w:t>правила соревнований и судейство.</w:t>
      </w:r>
    </w:p>
    <w:p w:rsidR="00F37335" w:rsidRDefault="005129B4">
      <w:pPr>
        <w:pStyle w:val="1"/>
        <w:numPr>
          <w:ilvl w:val="0"/>
          <w:numId w:val="2"/>
        </w:numPr>
        <w:tabs>
          <w:tab w:val="left" w:pos="1632"/>
        </w:tabs>
        <w:spacing w:after="360" w:line="360" w:lineRule="auto"/>
        <w:ind w:left="1360" w:firstLine="0"/>
        <w:jc w:val="both"/>
      </w:pPr>
      <w:r>
        <w:t>подготовка ГТО.</w:t>
      </w:r>
    </w:p>
    <w:p w:rsidR="00F37335" w:rsidRDefault="005129B4">
      <w:pPr>
        <w:pStyle w:val="30"/>
        <w:keepNext/>
        <w:keepLines/>
        <w:spacing w:after="220"/>
      </w:pPr>
      <w:bookmarkStart w:id="4" w:name="bookmark10"/>
      <w:r>
        <w:t>ПЕРЕЧЕНЬ ВОПРОСОВ К ЗАЧЕТУ ПО ДИСЦИПЛИНЕ</w:t>
      </w:r>
      <w:r>
        <w:br/>
        <w:t>«ФИЗИЧЕСКАЯ КУЛЬТУРА»</w:t>
      </w:r>
      <w:r>
        <w:rPr>
          <w:b w:val="0"/>
          <w:bCs w:val="0"/>
        </w:rPr>
        <w:t>.</w:t>
      </w:r>
      <w:bookmarkEnd w:id="4"/>
    </w:p>
    <w:p w:rsidR="00F37335" w:rsidRDefault="005129B4">
      <w:pPr>
        <w:pStyle w:val="1"/>
        <w:numPr>
          <w:ilvl w:val="0"/>
          <w:numId w:val="3"/>
        </w:numPr>
        <w:tabs>
          <w:tab w:val="left" w:pos="1412"/>
        </w:tabs>
        <w:spacing w:line="264" w:lineRule="auto"/>
        <w:ind w:left="940" w:firstLine="0"/>
        <w:jc w:val="both"/>
      </w:pPr>
      <w:r>
        <w:t>Комплекс упражнений на развитие физических качеств: гибкости, координации, выносливости, силы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12"/>
        </w:tabs>
        <w:spacing w:line="264" w:lineRule="auto"/>
        <w:ind w:left="940" w:firstLine="0"/>
        <w:jc w:val="both"/>
      </w:pPr>
      <w:r>
        <w:t>Подтягивание на перекладине. Отжимание от пола.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12"/>
        </w:tabs>
        <w:spacing w:line="264" w:lineRule="auto"/>
        <w:ind w:left="940" w:firstLine="0"/>
        <w:jc w:val="both"/>
      </w:pPr>
      <w:r>
        <w:t>Комплекс упражнений, направленных на повышение уровня специальной физической подготовки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12"/>
        </w:tabs>
        <w:spacing w:line="264" w:lineRule="auto"/>
        <w:ind w:left="940" w:firstLine="0"/>
        <w:jc w:val="both"/>
      </w:pPr>
      <w:r>
        <w:t>Техника игры в футболе: ведение мяча, удары по мячу ногой, головой, финты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12"/>
        </w:tabs>
        <w:spacing w:line="264" w:lineRule="auto"/>
        <w:ind w:left="940" w:firstLine="0"/>
        <w:jc w:val="both"/>
      </w:pPr>
      <w:r>
        <w:t>Техника действия игроков в линиях и в звеньях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12"/>
        </w:tabs>
        <w:spacing w:line="264" w:lineRule="auto"/>
        <w:ind w:left="940" w:firstLine="0"/>
        <w:jc w:val="both"/>
      </w:pPr>
      <w:r>
        <w:t>Техника взаимодействий в двухсторонних играх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12"/>
        </w:tabs>
        <w:spacing w:line="264" w:lineRule="auto"/>
        <w:ind w:firstLine="940"/>
        <w:jc w:val="both"/>
      </w:pPr>
      <w:r>
        <w:t>Варианты ловли и передачи мяча.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392"/>
        </w:tabs>
        <w:ind w:firstLine="960"/>
      </w:pPr>
      <w:r>
        <w:t>Варианты бросков мяча после ведения.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392"/>
        </w:tabs>
        <w:ind w:firstLine="960"/>
      </w:pPr>
      <w:r>
        <w:t>Броски мяча в движении одной рукой от плеча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lastRenderedPageBreak/>
        <w:t>Ловля и передача мяча на время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t>Броски по кольцу на время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t>Броски по кольцу после ведения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t>Варианты бросков мяча после ведения.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t>Броски мяча в движении одной рукой от плеча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t>Ловля и передача мяча на время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t>Броски по кольцу на время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t>Броски по кольцу после ведения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t>Прием и передача мяча сверху, снизу.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58"/>
        </w:tabs>
        <w:ind w:firstLine="960"/>
      </w:pPr>
      <w:r>
        <w:t>Верхняя прямая подача.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Прием после нападающего удара.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Передача мяча снизу.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Передача мяча сверху.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Подача мяча на точность (по зонам)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Прямой нападающий удар.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Тренировочные игры.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Ошибки при приеме мяча сверху.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Прием и передача мяча сверху, снизу.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Технические приемы, используемые волейболистом в защите.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firstLine="960"/>
      </w:pPr>
      <w:r>
        <w:t>Отбивание мяча ногой игроком во время игры в волейбол.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Высота сетки в мужском волейболе.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Изучение бега на короткие дистанции (60,100 м)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Изучение контрольного бега в условиях соревнований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Эстафета 4х100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Прыжки в длину: с места, с разбега.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Бег на средине дистанции (2000м, 3000м).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Контрольный бег в условиях соревнований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Развитие специальных физических упражнений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Выполнение упражнений для развития различных групп мышц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77"/>
        </w:tabs>
        <w:ind w:firstLine="960"/>
      </w:pPr>
      <w:r>
        <w:t>Круговая тренировка на 5 - 6 станций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6"/>
        </w:tabs>
        <w:ind w:left="960" w:firstLine="0"/>
      </w:pPr>
      <w:r>
        <w:t>Вид спорта, в котором обеспечивается наибольший эффект развития гибкости.</w:t>
      </w:r>
    </w:p>
    <w:p w:rsidR="00F37335" w:rsidRDefault="005129B4">
      <w:pPr>
        <w:pStyle w:val="1"/>
        <w:numPr>
          <w:ilvl w:val="0"/>
          <w:numId w:val="3"/>
        </w:numPr>
        <w:tabs>
          <w:tab w:val="left" w:pos="1482"/>
        </w:tabs>
        <w:ind w:left="960" w:firstLine="0"/>
      </w:pPr>
      <w:r>
        <w:t>Способность выполнять координационно-сложные двигательные действия.</w:t>
      </w:r>
    </w:p>
    <w:p w:rsidR="00F37335" w:rsidRDefault="005129B4">
      <w:pPr>
        <w:pStyle w:val="30"/>
        <w:keepNext/>
        <w:keepLines/>
        <w:spacing w:after="400" w:line="240" w:lineRule="auto"/>
        <w:ind w:left="4180"/>
        <w:jc w:val="both"/>
      </w:pPr>
      <w:bookmarkStart w:id="5" w:name="bookmark12"/>
      <w:r>
        <w:t>Критерии оценки:</w:t>
      </w:r>
      <w:bookmarkEnd w:id="5"/>
    </w:p>
    <w:p w:rsidR="00F37335" w:rsidRDefault="005129B4">
      <w:pPr>
        <w:pStyle w:val="1"/>
        <w:ind w:left="1120" w:firstLine="0"/>
        <w:jc w:val="both"/>
      </w:pPr>
      <w:r>
        <w:t>«</w:t>
      </w:r>
      <w:r>
        <w:rPr>
          <w:b/>
          <w:bCs/>
        </w:rPr>
        <w:t>зачтено</w:t>
      </w:r>
      <w:r>
        <w:t>» выставляется студенту за:</w:t>
      </w:r>
    </w:p>
    <w:p w:rsidR="00F37335" w:rsidRDefault="005129B4">
      <w:pPr>
        <w:pStyle w:val="1"/>
        <w:numPr>
          <w:ilvl w:val="0"/>
          <w:numId w:val="4"/>
        </w:numPr>
        <w:tabs>
          <w:tab w:val="left" w:pos="1538"/>
          <w:tab w:val="left" w:pos="1545"/>
        </w:tabs>
        <w:ind w:left="1120" w:firstLine="0"/>
        <w:jc w:val="both"/>
      </w:pPr>
      <w:r>
        <w:t>выполнение комплекса оздоровительной и адаптивной (лечебной)</w:t>
      </w:r>
    </w:p>
    <w:p w:rsidR="00F37335" w:rsidRDefault="005129B4">
      <w:pPr>
        <w:pStyle w:val="1"/>
        <w:ind w:firstLine="420"/>
        <w:jc w:val="both"/>
      </w:pPr>
      <w:r>
        <w:t>физической культуры, комплекса упражнений атлетической гимнастики;</w:t>
      </w:r>
    </w:p>
    <w:p w:rsidR="00F37335" w:rsidRDefault="005129B4">
      <w:pPr>
        <w:pStyle w:val="1"/>
        <w:numPr>
          <w:ilvl w:val="0"/>
          <w:numId w:val="4"/>
        </w:numPr>
        <w:tabs>
          <w:tab w:val="left" w:pos="1545"/>
        </w:tabs>
        <w:spacing w:line="276" w:lineRule="auto"/>
        <w:ind w:left="420" w:firstLine="700"/>
        <w:jc w:val="both"/>
      </w:pPr>
      <w:r>
        <w:t>изложение влияния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человека;</w:t>
      </w:r>
    </w:p>
    <w:p w:rsidR="00F37335" w:rsidRDefault="005129B4">
      <w:pPr>
        <w:pStyle w:val="1"/>
        <w:numPr>
          <w:ilvl w:val="0"/>
          <w:numId w:val="4"/>
        </w:numPr>
        <w:tabs>
          <w:tab w:val="left" w:pos="1545"/>
        </w:tabs>
        <w:spacing w:line="276" w:lineRule="auto"/>
        <w:ind w:left="420" w:firstLine="700"/>
        <w:jc w:val="both"/>
      </w:pPr>
      <w:r>
        <w:lastRenderedPageBreak/>
        <w:t>использование технологии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F37335" w:rsidRDefault="005129B4">
      <w:pPr>
        <w:pStyle w:val="1"/>
        <w:numPr>
          <w:ilvl w:val="0"/>
          <w:numId w:val="4"/>
        </w:numPr>
        <w:tabs>
          <w:tab w:val="left" w:pos="1545"/>
        </w:tabs>
        <w:spacing w:after="340"/>
        <w:ind w:left="420" w:firstLine="700"/>
        <w:jc w:val="both"/>
      </w:pPr>
      <w:r>
        <w:t>использование показателей функциональных проб, упражнения-тесты для оценки физического развития, телосложения, функционального состояния организма, физической подготовленности.</w:t>
      </w:r>
    </w:p>
    <w:p w:rsidR="00F37335" w:rsidRDefault="005129B4">
      <w:pPr>
        <w:pStyle w:val="1"/>
        <w:ind w:left="1120" w:firstLine="0"/>
        <w:jc w:val="both"/>
      </w:pPr>
      <w:r>
        <w:rPr>
          <w:b/>
          <w:bCs/>
        </w:rPr>
        <w:t xml:space="preserve">«не зачтено» </w:t>
      </w:r>
      <w:r>
        <w:t>выставляется студенту за:</w:t>
      </w:r>
    </w:p>
    <w:p w:rsidR="00F37335" w:rsidRDefault="005129B4">
      <w:pPr>
        <w:pStyle w:val="1"/>
        <w:numPr>
          <w:ilvl w:val="0"/>
          <w:numId w:val="4"/>
        </w:numPr>
        <w:tabs>
          <w:tab w:val="left" w:pos="1545"/>
        </w:tabs>
        <w:spacing w:line="276" w:lineRule="auto"/>
        <w:ind w:left="420" w:firstLine="700"/>
        <w:jc w:val="both"/>
      </w:pPr>
      <w:r>
        <w:t>не выполнение комплекса оздоровительной и адаптивной (лечебной) физической культуры, - не выполнение комплекса упражнений атлетической гимнастики;</w:t>
      </w:r>
    </w:p>
    <w:p w:rsidR="00F37335" w:rsidRDefault="005129B4">
      <w:pPr>
        <w:pStyle w:val="1"/>
        <w:numPr>
          <w:ilvl w:val="0"/>
          <w:numId w:val="4"/>
        </w:numPr>
        <w:tabs>
          <w:tab w:val="left" w:pos="1545"/>
        </w:tabs>
        <w:spacing w:line="269" w:lineRule="auto"/>
        <w:ind w:left="420" w:firstLine="700"/>
        <w:jc w:val="both"/>
      </w:pPr>
      <w:r>
        <w:t>не знание влияния занятий физическими упражнениями на функциональные возможности человека, умственную и физическую работоспособность;</w:t>
      </w:r>
    </w:p>
    <w:p w:rsidR="00F37335" w:rsidRDefault="005129B4">
      <w:pPr>
        <w:pStyle w:val="1"/>
        <w:numPr>
          <w:ilvl w:val="0"/>
          <w:numId w:val="4"/>
        </w:numPr>
        <w:tabs>
          <w:tab w:val="left" w:pos="1545"/>
        </w:tabs>
        <w:spacing w:line="240" w:lineRule="auto"/>
        <w:ind w:left="420" w:firstLine="700"/>
        <w:jc w:val="both"/>
      </w:pPr>
      <w:r>
        <w:t>не умение пользоваться технологиями укрепления и сохранения здоровья,</w:t>
      </w:r>
    </w:p>
    <w:p w:rsidR="00F37335" w:rsidRDefault="005129B4">
      <w:pPr>
        <w:pStyle w:val="1"/>
        <w:spacing w:line="264" w:lineRule="auto"/>
        <w:ind w:left="420" w:firstLine="700"/>
        <w:jc w:val="both"/>
      </w:pPr>
      <w:r>
        <w:t>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F37335" w:rsidRDefault="005129B4">
      <w:pPr>
        <w:pStyle w:val="1"/>
        <w:numPr>
          <w:ilvl w:val="0"/>
          <w:numId w:val="4"/>
        </w:numPr>
        <w:tabs>
          <w:tab w:val="left" w:pos="1545"/>
        </w:tabs>
        <w:ind w:left="420" w:firstLine="700"/>
        <w:jc w:val="both"/>
      </w:pPr>
      <w:r>
        <w:t>не полностью использованы показатели упражнения-тесты для оценки физического развития, телосложения, функционального состояния организма, физической подготовленности.</w:t>
      </w:r>
    </w:p>
    <w:sectPr w:rsidR="00F37335">
      <w:pgSz w:w="11900" w:h="16840"/>
      <w:pgMar w:top="711" w:right="819" w:bottom="617" w:left="1030" w:header="283" w:footer="18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6EA" w:rsidRDefault="009836EA">
      <w:r>
        <w:separator/>
      </w:r>
    </w:p>
  </w:endnote>
  <w:endnote w:type="continuationSeparator" w:id="0">
    <w:p w:rsidR="009836EA" w:rsidRDefault="00983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6EA" w:rsidRDefault="009836EA"/>
  </w:footnote>
  <w:footnote w:type="continuationSeparator" w:id="0">
    <w:p w:rsidR="009836EA" w:rsidRDefault="009836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69DD"/>
    <w:multiLevelType w:val="multilevel"/>
    <w:tmpl w:val="2E92D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8A48EA"/>
    <w:multiLevelType w:val="multilevel"/>
    <w:tmpl w:val="15FEFE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FD6D02"/>
    <w:multiLevelType w:val="multilevel"/>
    <w:tmpl w:val="625CB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5F53A18"/>
    <w:multiLevelType w:val="multilevel"/>
    <w:tmpl w:val="F842B0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335"/>
    <w:rsid w:val="005129B4"/>
    <w:rsid w:val="005F06B9"/>
    <w:rsid w:val="007C5471"/>
    <w:rsid w:val="009836EA"/>
    <w:rsid w:val="00F3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75F3B-569B-4CA9-9246-B04B218D7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line="271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38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Заголовок №2"/>
    <w:basedOn w:val="a"/>
    <w:link w:val="2"/>
    <w:pPr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pacing w:after="23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Другое"/>
    <w:basedOn w:val="a"/>
    <w:link w:val="a4"/>
    <w:pPr>
      <w:spacing w:line="271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Заголовок №3"/>
    <w:basedOn w:val="a"/>
    <w:link w:val="3"/>
    <w:pPr>
      <w:spacing w:after="310" w:line="269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mZ6yG+o0GfEd9Te5FwKz6oqUUOZJMPy5W8HyEsN6Oh8=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zXw+0Qv1VlxlnH5atbPG2VImBdDIqCjUb10aL/jpH2Q=</DigestValue>
    </Reference>
  </SignedInfo>
  <SignatureValue>5tk5rDtF+jrgPknyJe2qFhUsi+EDOFT0BYApZ+EyfnmiKknSS4m4nx6KOAWmEeWZ689iu5PJH+Ny
/cLkxs9WqQ==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urn:ietf:params:xml:ns:cpxmlsec:algorithms:gostr34112012-256"/>
        <DigestValue>Ufgcokq6XffJnBCt7SXAggJwlXC1/DbvB9D58Pkt2rw=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CfAyG4fkLAakd01No2yaOOCLgZ+JXaUYXk9Lim8oNUQ=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Aio/v8DxK4ZTsrW8tzahQqxHceTBYX8j2Tov+Xnc8Mg=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8ERVGvX5mj28wvpxr3LbYCIB9URnNlpZjlfPukhb2Lo=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bvSJjH9p0IhEULBWXvAtEQC4tE20nPr97/8h/stWa20=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3XisvAaWh+kEH/EloDBf10MoZdEpktKMTAROCtvTAL0=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+Dl54YqtsKK9EoXUhyZkDfasJg3L5MjJrhkHmjYWerk=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2024-04-15T22:53:14Z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1435</Words>
  <Characters>8186</Characters>
  <Application>Microsoft Office Word</Application>
  <DocSecurity>0</DocSecurity>
  <Lines>68</Lines>
  <Paragraphs>19</Paragraphs>
  <ScaleCrop>false</ScaleCrop>
  <Company/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4</cp:revision>
  <dcterms:created xsi:type="dcterms:W3CDTF">2024-04-14T20:30:00Z</dcterms:created>
  <dcterms:modified xsi:type="dcterms:W3CDTF">2024-04-14T23:42:00Z</dcterms:modified>
</cp:coreProperties>
</file>